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F7A18" w14:textId="12FCE5CB" w:rsidR="00AD2DFE" w:rsidRDefault="005643D2" w:rsidP="00282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3D2">
        <w:rPr>
          <w:rFonts w:ascii="Times New Roman" w:hAnsi="Times New Roman" w:cs="Times New Roman"/>
          <w:b/>
          <w:bCs/>
          <w:sz w:val="24"/>
          <w:szCs w:val="24"/>
        </w:rPr>
        <w:t>EXPLICIT CONSENT</w:t>
      </w:r>
    </w:p>
    <w:p w14:paraId="0A5DFD1F" w14:textId="77777777" w:rsidR="00BE6007" w:rsidRDefault="00BE6007" w:rsidP="00282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D610E" w14:textId="7BA5E10E" w:rsidR="0028254E" w:rsidRDefault="0028254E" w:rsidP="0028254E">
      <w:pPr>
        <w:jc w:val="both"/>
        <w:rPr>
          <w:rFonts w:ascii="Times New Roman" w:hAnsi="Times New Roman" w:cs="Times New Roman"/>
          <w:sz w:val="24"/>
          <w:szCs w:val="24"/>
        </w:rPr>
      </w:pPr>
      <w:r w:rsidRPr="0028254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informed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AVİES Mühendislik A.Ş. in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Disclosure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Obligation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Data Controller"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No. 6698 on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Data; I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understood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Clarification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Data".</w:t>
      </w:r>
    </w:p>
    <w:p w14:paraId="433CEA93" w14:textId="5D598ACB" w:rsidR="0028254E" w:rsidRDefault="0028254E" w:rsidP="0028254E">
      <w:pPr>
        <w:jc w:val="both"/>
        <w:rPr>
          <w:rFonts w:ascii="Times New Roman" w:hAnsi="Times New Roman" w:cs="Times New Roman"/>
          <w:sz w:val="24"/>
          <w:szCs w:val="24"/>
        </w:rPr>
      </w:pPr>
      <w:r w:rsidRPr="0028254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explicit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consent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="00CF00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0092" w:rsidRPr="00CF0092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CF0092" w:rsidRPr="00CF009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F0092" w:rsidRPr="00CF0092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CF0092" w:rsidRPr="00CF0092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="00CF0092" w:rsidRPr="00CF009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CF0092" w:rsidRPr="00CF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092" w:rsidRPr="00CF0092">
        <w:rPr>
          <w:rFonts w:ascii="Times New Roman" w:hAnsi="Times New Roman" w:cs="Times New Roman"/>
          <w:sz w:val="24"/>
          <w:szCs w:val="24"/>
        </w:rPr>
        <w:t>commercial</w:t>
      </w:r>
      <w:proofErr w:type="spellEnd"/>
      <w:r w:rsidR="00CF0092" w:rsidRPr="00CF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092" w:rsidRPr="00CF0092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="00CF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0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F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092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CF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092" w:rsidRPr="00CF0092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="00CF0092" w:rsidRPr="00CF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092" w:rsidRPr="00CF009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CF0092" w:rsidRPr="00CF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092" w:rsidRPr="00CF0092">
        <w:rPr>
          <w:rFonts w:ascii="Times New Roman" w:hAnsi="Times New Roman" w:cs="Times New Roman"/>
          <w:sz w:val="24"/>
          <w:szCs w:val="24"/>
        </w:rPr>
        <w:t>non-automatic</w:t>
      </w:r>
      <w:proofErr w:type="spellEnd"/>
      <w:r w:rsidR="00CF0092" w:rsidRPr="00CF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092" w:rsidRPr="00CF0092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CF0092">
        <w:rPr>
          <w:rFonts w:ascii="Times New Roman" w:hAnsi="Times New Roman" w:cs="Times New Roman"/>
          <w:sz w:val="24"/>
          <w:szCs w:val="24"/>
        </w:rPr>
        <w:t>)</w:t>
      </w:r>
      <w:r w:rsidRPr="00282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transfer of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Clarification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realize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4E">
        <w:rPr>
          <w:rFonts w:ascii="Times New Roman" w:hAnsi="Times New Roman" w:cs="Times New Roman"/>
          <w:sz w:val="24"/>
          <w:szCs w:val="24"/>
        </w:rPr>
        <w:t>stipulated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r w:rsidRPr="0028254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8254E">
        <w:rPr>
          <w:rFonts w:ascii="Times New Roman" w:hAnsi="Times New Roman" w:cs="Times New Roman"/>
          <w:sz w:val="24"/>
          <w:szCs w:val="24"/>
        </w:rPr>
        <w:t>.</w:t>
      </w:r>
    </w:p>
    <w:p w14:paraId="16EBF8DB" w14:textId="77777777" w:rsidR="0028254E" w:rsidRDefault="0028254E" w:rsidP="002825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B3A1A" w14:textId="52DD6E46" w:rsidR="0028254E" w:rsidRPr="0028254E" w:rsidRDefault="0028254E" w:rsidP="002825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54E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8B5B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B5B72">
        <w:rPr>
          <w:rFonts w:ascii="Times New Roman" w:hAnsi="Times New Roman" w:cs="Times New Roman"/>
          <w:b/>
          <w:bCs/>
          <w:sz w:val="24"/>
          <w:szCs w:val="24"/>
        </w:rPr>
        <w:t>Surname</w:t>
      </w:r>
      <w:proofErr w:type="spellEnd"/>
      <w:r w:rsidRPr="002825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E88B38" w14:textId="16D0233A" w:rsidR="0028254E" w:rsidRPr="0028254E" w:rsidRDefault="0028254E" w:rsidP="002825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8254E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Pr="002825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26CE57" w14:textId="5C594165" w:rsidR="0028254E" w:rsidRPr="0028254E" w:rsidRDefault="0028254E" w:rsidP="002825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8254E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proofErr w:type="spellEnd"/>
      <w:r w:rsidRPr="002825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sectPr w:rsidR="0028254E" w:rsidRPr="0028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D2"/>
    <w:rsid w:val="0028254E"/>
    <w:rsid w:val="003C2A6E"/>
    <w:rsid w:val="005643D2"/>
    <w:rsid w:val="00657B0D"/>
    <w:rsid w:val="007A1348"/>
    <w:rsid w:val="008B5B72"/>
    <w:rsid w:val="00AD2DFE"/>
    <w:rsid w:val="00BE6007"/>
    <w:rsid w:val="00C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DF37"/>
  <w15:chartTrackingRefBased/>
  <w15:docId w15:val="{6C7295FC-ADDC-4860-856A-6A85504C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DİNÇDEMİR</dc:creator>
  <cp:keywords/>
  <dc:description/>
  <cp:lastModifiedBy>Meltem DİNÇDEMİR</cp:lastModifiedBy>
  <cp:revision>7</cp:revision>
  <dcterms:created xsi:type="dcterms:W3CDTF">2024-04-15T08:31:00Z</dcterms:created>
  <dcterms:modified xsi:type="dcterms:W3CDTF">2024-04-15T11:41:00Z</dcterms:modified>
</cp:coreProperties>
</file>